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B39B" w14:textId="77777777" w:rsidR="005C574D" w:rsidRDefault="005C574D" w:rsidP="005C574D">
      <w:r w:rsidRPr="005C574D">
        <w:rPr>
          <w:noProof/>
          <w:lang w:eastAsia="fr-BE"/>
        </w:rPr>
        <w:drawing>
          <wp:inline distT="0" distB="0" distL="0" distR="0" wp14:anchorId="3E5089E6" wp14:editId="32C7034A">
            <wp:extent cx="2276475" cy="1278610"/>
            <wp:effectExtent l="0" t="0" r="0" b="0"/>
            <wp:docPr id="1" name="Image 1" descr="E:\Afiscep\logos\AFISCeP.be\.ptmp514285\Logo Afiscep\Fond blanc\CMJN\JPEG\Afiscep_Positif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fiscep\logos\AFISCeP.be\.ptmp514285\Logo Afiscep\Fond blanc\CMJN\JPEG\Afiscep_Positif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94" cy="12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C1D8D">
        <w:rPr>
          <w:b/>
          <w:noProof/>
          <w:lang w:eastAsia="fr-BE"/>
        </w:rPr>
        <w:drawing>
          <wp:inline distT="0" distB="0" distL="0" distR="0" wp14:anchorId="17D5F358" wp14:editId="05E5390F">
            <wp:extent cx="1428750" cy="776495"/>
            <wp:effectExtent l="0" t="0" r="0" b="5080"/>
            <wp:docPr id="2" name="Image 2" descr="FNIB_Couleur_RV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IB_Couleur_RVB (00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14" cy="7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24D0" w14:textId="77777777" w:rsidR="005C574D" w:rsidRPr="004852B0" w:rsidRDefault="008F78AA" w:rsidP="005C574D">
      <w:pPr>
        <w:rPr>
          <w:sz w:val="20"/>
          <w:szCs w:val="20"/>
        </w:rPr>
      </w:pPr>
      <w:hyperlink r:id="rId8" w:history="1">
        <w:r w:rsidR="005C574D" w:rsidRPr="005C574D">
          <w:rPr>
            <w:rStyle w:val="Lienhypertexte"/>
            <w:b/>
            <w:color w:val="auto"/>
          </w:rPr>
          <w:t>www.afiscep.be</w:t>
        </w:r>
      </w:hyperlink>
      <w:r w:rsidR="005C574D" w:rsidRPr="005C574D">
        <w:rPr>
          <w:b/>
        </w:rPr>
        <w:tab/>
      </w:r>
      <w:r w:rsidR="005C574D" w:rsidRPr="004852B0">
        <w:rPr>
          <w:b/>
        </w:rPr>
        <w:tab/>
      </w:r>
      <w:r w:rsidR="005C574D" w:rsidRPr="004852B0">
        <w:rPr>
          <w:b/>
        </w:rPr>
        <w:tab/>
      </w:r>
      <w:r w:rsidR="005C574D" w:rsidRPr="004852B0">
        <w:rPr>
          <w:b/>
        </w:rPr>
        <w:tab/>
      </w:r>
      <w:r w:rsidR="005C574D" w:rsidRPr="004852B0">
        <w:rPr>
          <w:b/>
        </w:rPr>
        <w:tab/>
      </w:r>
      <w:r w:rsidR="005C574D" w:rsidRPr="004852B0">
        <w:rPr>
          <w:b/>
        </w:rPr>
        <w:tab/>
      </w:r>
      <w:r w:rsidR="005C574D" w:rsidRPr="004852B0">
        <w:rPr>
          <w:sz w:val="20"/>
          <w:szCs w:val="20"/>
        </w:rPr>
        <w:t>Membre associé spécifique de la FNIB</w:t>
      </w:r>
    </w:p>
    <w:p w14:paraId="7F2421CA" w14:textId="77777777" w:rsidR="005C574D" w:rsidRPr="004852B0" w:rsidRDefault="005C574D" w:rsidP="005C574D">
      <w:pPr>
        <w:jc w:val="both"/>
      </w:pPr>
      <w:r w:rsidRPr="004852B0">
        <w:rPr>
          <w:b/>
        </w:rPr>
        <w:t>A</w:t>
      </w:r>
      <w:r w:rsidRPr="004852B0">
        <w:t xml:space="preserve">ssociation </w:t>
      </w:r>
      <w:r w:rsidRPr="004852B0">
        <w:rPr>
          <w:b/>
        </w:rPr>
        <w:t>F</w:t>
      </w:r>
      <w:r w:rsidRPr="004852B0">
        <w:t>rancophone d’</w:t>
      </w:r>
      <w:r w:rsidRPr="004852B0">
        <w:rPr>
          <w:b/>
        </w:rPr>
        <w:t>I</w:t>
      </w:r>
      <w:r w:rsidRPr="004852B0">
        <w:t xml:space="preserve">nfirmier(e)s en </w:t>
      </w:r>
      <w:r w:rsidRPr="004852B0">
        <w:rPr>
          <w:b/>
        </w:rPr>
        <w:t>S</w:t>
      </w:r>
      <w:r w:rsidRPr="004852B0">
        <w:t xml:space="preserve">tomathérapie, </w:t>
      </w:r>
      <w:r w:rsidRPr="004852B0">
        <w:rPr>
          <w:b/>
        </w:rPr>
        <w:t>C</w:t>
      </w:r>
      <w:r w:rsidRPr="004852B0">
        <w:t xml:space="preserve">icatrisation </w:t>
      </w:r>
      <w:r w:rsidRPr="004852B0">
        <w:rPr>
          <w:b/>
        </w:rPr>
        <w:t>e</w:t>
      </w:r>
      <w:r w:rsidRPr="004852B0">
        <w:t xml:space="preserve">t </w:t>
      </w:r>
      <w:r w:rsidRPr="004852B0">
        <w:rPr>
          <w:b/>
        </w:rPr>
        <w:t>P</w:t>
      </w:r>
      <w:r w:rsidRPr="004852B0">
        <w:t xml:space="preserve">laies. </w:t>
      </w:r>
      <w:r w:rsidRPr="004852B0">
        <w:rPr>
          <w:b/>
          <w:i/>
          <w:color w:val="7F7F7F"/>
        </w:rPr>
        <w:t>Belgique</w:t>
      </w:r>
      <w:r w:rsidRPr="004852B0">
        <w:rPr>
          <w:b/>
        </w:rPr>
        <w:t xml:space="preserve"> – </w:t>
      </w:r>
      <w:r w:rsidRPr="004852B0">
        <w:t>asbl</w:t>
      </w:r>
    </w:p>
    <w:p w14:paraId="2831479B" w14:textId="77777777" w:rsidR="005C574D" w:rsidRPr="004852B0" w:rsidRDefault="005C574D" w:rsidP="005C574D">
      <w:pPr>
        <w:pBdr>
          <w:bottom w:val="single" w:sz="6" w:space="1" w:color="auto"/>
        </w:pBdr>
        <w:jc w:val="center"/>
      </w:pPr>
      <w:r w:rsidRPr="004852B0">
        <w:t>N° d’entreprise : 885927427</w:t>
      </w:r>
    </w:p>
    <w:p w14:paraId="0594DDA7" w14:textId="77777777" w:rsidR="005C574D" w:rsidRDefault="005C574D" w:rsidP="005C574D">
      <w:pPr>
        <w:jc w:val="both"/>
      </w:pPr>
    </w:p>
    <w:p w14:paraId="3B080910" w14:textId="034ADBF5" w:rsidR="005C574D" w:rsidRPr="00595496" w:rsidRDefault="00595496">
      <w:pPr>
        <w:rPr>
          <w:sz w:val="24"/>
          <w:szCs w:val="24"/>
        </w:rPr>
      </w:pPr>
      <w:r w:rsidRPr="00595496">
        <w:rPr>
          <w:sz w:val="24"/>
          <w:szCs w:val="24"/>
        </w:rPr>
        <w:t>Madame, Monsieur,</w:t>
      </w:r>
    </w:p>
    <w:p w14:paraId="69E509F6" w14:textId="12BC18E9" w:rsidR="00595496" w:rsidRPr="00595496" w:rsidRDefault="00595496">
      <w:pPr>
        <w:rPr>
          <w:sz w:val="24"/>
          <w:szCs w:val="24"/>
        </w:rPr>
      </w:pPr>
    </w:p>
    <w:p w14:paraId="757B58FD" w14:textId="77777777" w:rsidR="00595496" w:rsidRPr="00595496" w:rsidRDefault="00595496" w:rsidP="00595496">
      <w:pPr>
        <w:spacing w:after="0"/>
        <w:rPr>
          <w:sz w:val="24"/>
          <w:szCs w:val="24"/>
        </w:rPr>
      </w:pPr>
      <w:r w:rsidRPr="00595496">
        <w:rPr>
          <w:sz w:val="24"/>
          <w:szCs w:val="24"/>
        </w:rPr>
        <w:t>Si vous recevez ce courrier c’est que vous vous étiez inscrit (e) à notre Congrès 2020</w:t>
      </w:r>
    </w:p>
    <w:p w14:paraId="55145465" w14:textId="40D11E9E" w:rsidR="00595496" w:rsidRPr="00595496" w:rsidRDefault="00595496" w:rsidP="00595496">
      <w:pPr>
        <w:spacing w:after="0"/>
        <w:rPr>
          <w:sz w:val="24"/>
          <w:szCs w:val="24"/>
        </w:rPr>
      </w:pPr>
      <w:r w:rsidRPr="00595496">
        <w:rPr>
          <w:sz w:val="24"/>
          <w:szCs w:val="24"/>
        </w:rPr>
        <w:t>(Aula Magna - 24 mars 2020).</w:t>
      </w:r>
      <w:r w:rsidR="00706BC6">
        <w:rPr>
          <w:sz w:val="24"/>
          <w:szCs w:val="24"/>
        </w:rPr>
        <w:t xml:space="preserve"> Ce congrès a été reporté au 23 mars 2021.</w:t>
      </w:r>
    </w:p>
    <w:p w14:paraId="3DF51F95" w14:textId="7FC976D0" w:rsidR="00595496" w:rsidRPr="00595496" w:rsidRDefault="00595496" w:rsidP="00595496">
      <w:pPr>
        <w:spacing w:after="0"/>
        <w:rPr>
          <w:sz w:val="24"/>
          <w:szCs w:val="24"/>
        </w:rPr>
      </w:pPr>
    </w:p>
    <w:p w14:paraId="6EDFF8AE" w14:textId="7D9FD5CC" w:rsidR="00595496" w:rsidRDefault="00595496" w:rsidP="00595496">
      <w:pPr>
        <w:spacing w:after="0"/>
        <w:rPr>
          <w:sz w:val="24"/>
          <w:szCs w:val="24"/>
        </w:rPr>
      </w:pPr>
      <w:r w:rsidRPr="00595496">
        <w:rPr>
          <w:sz w:val="24"/>
          <w:szCs w:val="24"/>
        </w:rPr>
        <w:t>Malheureusement les incertitudes liées à la pandémie Covid</w:t>
      </w:r>
      <w:r w:rsidR="00807025">
        <w:rPr>
          <w:sz w:val="24"/>
          <w:szCs w:val="24"/>
        </w:rPr>
        <w:t>-19</w:t>
      </w:r>
      <w:r w:rsidRPr="00595496">
        <w:rPr>
          <w:sz w:val="24"/>
          <w:szCs w:val="24"/>
        </w:rPr>
        <w:t xml:space="preserve"> nous obligent à prendre la décision d’annuler le congrès.</w:t>
      </w:r>
    </w:p>
    <w:p w14:paraId="314C76C8" w14:textId="77777777" w:rsidR="00807025" w:rsidRPr="00595496" w:rsidRDefault="00807025" w:rsidP="00595496">
      <w:pPr>
        <w:spacing w:after="0"/>
        <w:rPr>
          <w:sz w:val="24"/>
          <w:szCs w:val="24"/>
        </w:rPr>
      </w:pPr>
    </w:p>
    <w:p w14:paraId="7D0BC5B0" w14:textId="055A237F" w:rsidR="00595496" w:rsidRDefault="00595496" w:rsidP="00595496">
      <w:pPr>
        <w:spacing w:after="0"/>
        <w:rPr>
          <w:sz w:val="24"/>
          <w:szCs w:val="24"/>
        </w:rPr>
      </w:pPr>
      <w:r w:rsidRPr="00595496">
        <w:rPr>
          <w:sz w:val="24"/>
          <w:szCs w:val="24"/>
        </w:rPr>
        <w:t xml:space="preserve">Le montant de votre participation (place, atelier, parking) vous sera remboursé dans les prochaines semaines sur le numéro de compte qui a effectué le paiement. </w:t>
      </w:r>
    </w:p>
    <w:p w14:paraId="6E106830" w14:textId="59840A58" w:rsidR="00807025" w:rsidRPr="00595496" w:rsidRDefault="00807025" w:rsidP="00595496">
      <w:pPr>
        <w:spacing w:after="0"/>
        <w:rPr>
          <w:sz w:val="24"/>
          <w:szCs w:val="24"/>
        </w:rPr>
      </w:pPr>
    </w:p>
    <w:p w14:paraId="6F51203D" w14:textId="7F5AF59A" w:rsidR="00595496" w:rsidRDefault="00595496" w:rsidP="00595496">
      <w:pPr>
        <w:spacing w:after="0"/>
        <w:rPr>
          <w:sz w:val="24"/>
          <w:szCs w:val="24"/>
        </w:rPr>
      </w:pPr>
      <w:r w:rsidRPr="00595496">
        <w:rPr>
          <w:sz w:val="24"/>
          <w:szCs w:val="24"/>
        </w:rPr>
        <w:t>Si des factures ont été établies (CSD, MR, MRS, institutions ou autre), une note de crédit sera envoyée à la personne de contact pour la comptabilité.</w:t>
      </w:r>
      <w:r w:rsidR="00807025">
        <w:rPr>
          <w:sz w:val="24"/>
          <w:szCs w:val="24"/>
        </w:rPr>
        <w:t xml:space="preserve"> </w:t>
      </w:r>
    </w:p>
    <w:p w14:paraId="5F8D10A6" w14:textId="77777777" w:rsidR="00807025" w:rsidRDefault="00807025" w:rsidP="00595496">
      <w:pPr>
        <w:spacing w:after="0"/>
        <w:rPr>
          <w:sz w:val="24"/>
          <w:szCs w:val="24"/>
        </w:rPr>
      </w:pPr>
    </w:p>
    <w:p w14:paraId="07A4A271" w14:textId="41C4AC50" w:rsidR="00807025" w:rsidRDefault="00807025" w:rsidP="00595496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avez gagné une place gratuite lors de notre concours, les places sont annulées et vous serez remboursé des frais engagés (atelier ou parking).</w:t>
      </w:r>
    </w:p>
    <w:p w14:paraId="6C3D2C79" w14:textId="31134424" w:rsidR="00807025" w:rsidRDefault="00807025" w:rsidP="00595496">
      <w:pPr>
        <w:spacing w:after="0"/>
        <w:rPr>
          <w:sz w:val="24"/>
          <w:szCs w:val="24"/>
        </w:rPr>
      </w:pPr>
    </w:p>
    <w:p w14:paraId="4B29F311" w14:textId="5CEF606C" w:rsidR="00807025" w:rsidRPr="00595496" w:rsidRDefault="00807025" w:rsidP="005954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remboursements seront effectués par vague et cela prendra plusieurs semaines. </w:t>
      </w:r>
    </w:p>
    <w:p w14:paraId="6BDC3959" w14:textId="6652FA01" w:rsidR="00595496" w:rsidRDefault="00595496" w:rsidP="00595496">
      <w:pPr>
        <w:spacing w:after="0"/>
        <w:rPr>
          <w:sz w:val="24"/>
          <w:szCs w:val="24"/>
        </w:rPr>
      </w:pPr>
      <w:r w:rsidRPr="00595496">
        <w:rPr>
          <w:sz w:val="24"/>
          <w:szCs w:val="24"/>
        </w:rPr>
        <w:t>D’avance, nous vous remercions pour votre patience et espérons vous retrouvez dès que possible !</w:t>
      </w:r>
    </w:p>
    <w:p w14:paraId="184DF259" w14:textId="01570F16" w:rsidR="00807025" w:rsidRDefault="00807025" w:rsidP="00595496">
      <w:pPr>
        <w:spacing w:after="0"/>
        <w:rPr>
          <w:sz w:val="24"/>
          <w:szCs w:val="24"/>
        </w:rPr>
      </w:pPr>
    </w:p>
    <w:p w14:paraId="03EA6ECD" w14:textId="53A95D9A" w:rsidR="00807025" w:rsidRDefault="00807025" w:rsidP="00595496">
      <w:pPr>
        <w:spacing w:after="0"/>
        <w:rPr>
          <w:sz w:val="24"/>
          <w:szCs w:val="24"/>
        </w:rPr>
      </w:pPr>
    </w:p>
    <w:p w14:paraId="2378CBF3" w14:textId="5671541A" w:rsidR="00807025" w:rsidRDefault="00807025" w:rsidP="005954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Pour l’A</w:t>
      </w:r>
      <w:r w:rsidR="00AE5AAF">
        <w:rPr>
          <w:sz w:val="24"/>
          <w:szCs w:val="24"/>
        </w:rPr>
        <w:t>f</w:t>
      </w:r>
      <w:r>
        <w:rPr>
          <w:sz w:val="24"/>
          <w:szCs w:val="24"/>
        </w:rPr>
        <w:t>iscep.be,</w:t>
      </w:r>
    </w:p>
    <w:p w14:paraId="150172D0" w14:textId="79C1B6A7" w:rsidR="00807025" w:rsidRDefault="00807025" w:rsidP="005954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Nati Paredes,</w:t>
      </w:r>
    </w:p>
    <w:p w14:paraId="3A7D0C4F" w14:textId="0147688F" w:rsidR="00807025" w:rsidRPr="00595496" w:rsidRDefault="00807025" w:rsidP="005954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Aide-administrative.</w:t>
      </w:r>
    </w:p>
    <w:p w14:paraId="55789294" w14:textId="77777777" w:rsidR="00595496" w:rsidRPr="00595496" w:rsidRDefault="00595496">
      <w:pPr>
        <w:rPr>
          <w:sz w:val="28"/>
          <w:szCs w:val="28"/>
        </w:rPr>
      </w:pPr>
    </w:p>
    <w:sectPr w:rsidR="00595496" w:rsidRPr="00595496" w:rsidSect="005C574D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69B0" w14:textId="77777777" w:rsidR="008F78AA" w:rsidRDefault="008F78AA" w:rsidP="005C574D">
      <w:pPr>
        <w:spacing w:after="0" w:line="240" w:lineRule="auto"/>
      </w:pPr>
      <w:r>
        <w:separator/>
      </w:r>
    </w:p>
  </w:endnote>
  <w:endnote w:type="continuationSeparator" w:id="0">
    <w:p w14:paraId="115E8999" w14:textId="77777777" w:rsidR="008F78AA" w:rsidRDefault="008F78AA" w:rsidP="005C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7F0B" w14:textId="77777777" w:rsidR="005C574D" w:rsidRDefault="005C574D" w:rsidP="005C574D">
    <w:pPr>
      <w:pStyle w:val="Pieddepage"/>
      <w:rPr>
        <w:rFonts w:ascii="Times New Roman" w:eastAsia="Times New Roman" w:hAnsi="Times New Roman" w:cs="Times New Roman"/>
        <w:sz w:val="24"/>
        <w:szCs w:val="24"/>
        <w:lang w:eastAsia="fr-FR"/>
      </w:rPr>
    </w:pPr>
    <w:r>
      <w:rPr>
        <w:rFonts w:ascii="Times New Roman" w:eastAsia="Times New Roman" w:hAnsi="Times New Roman" w:cs="Times New Roman"/>
        <w:sz w:val="24"/>
        <w:szCs w:val="24"/>
        <w:lang w:eastAsia="fr-FR"/>
      </w:rPr>
      <w:t>___________________________________________________________________________</w:t>
    </w:r>
  </w:p>
  <w:p w14:paraId="5CB8B5CA" w14:textId="77777777" w:rsidR="005C574D" w:rsidRPr="005C574D" w:rsidRDefault="005C574D" w:rsidP="005C574D">
    <w:pPr>
      <w:pStyle w:val="Pieddepage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5C574D">
      <w:rPr>
        <w:rFonts w:ascii="Times New Roman" w:eastAsia="Times New Roman" w:hAnsi="Times New Roman" w:cs="Times New Roman"/>
        <w:sz w:val="24"/>
        <w:szCs w:val="24"/>
        <w:lang w:eastAsia="fr-FR"/>
      </w:rPr>
      <w:t>Siège Social : Chemin de St Amand, 37 – 6220 Fleurus</w:t>
    </w:r>
  </w:p>
  <w:p w14:paraId="3522FCB2" w14:textId="77777777" w:rsidR="005C574D" w:rsidRPr="005C574D" w:rsidRDefault="005C574D" w:rsidP="005C574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fr-FR"/>
      </w:rPr>
    </w:pPr>
    <w:r w:rsidRPr="005C574D">
      <w:rPr>
        <w:rFonts w:ascii="Times New Roman" w:eastAsia="Times New Roman" w:hAnsi="Times New Roman" w:cs="Times New Roman"/>
        <w:sz w:val="24"/>
        <w:szCs w:val="24"/>
        <w:lang w:val="it-IT" w:eastAsia="fr-FR"/>
      </w:rPr>
      <w:t xml:space="preserve">Compte bancaire : 001-4760331-35        </w:t>
    </w:r>
    <w:r w:rsidRPr="005C574D">
      <w:rPr>
        <w:rFonts w:ascii="Times New Roman" w:eastAsia="Times New Roman" w:hAnsi="Times New Roman" w:cs="Times New Roman"/>
        <w:sz w:val="24"/>
        <w:szCs w:val="24"/>
        <w:lang w:val="it-IT" w:eastAsia="fr-FR"/>
      </w:rPr>
      <w:tab/>
    </w:r>
    <w:r w:rsidRPr="005C574D">
      <w:rPr>
        <w:rFonts w:ascii="Times New Roman" w:eastAsia="Times New Roman" w:hAnsi="Times New Roman" w:cs="Times New Roman"/>
        <w:b/>
        <w:sz w:val="24"/>
        <w:szCs w:val="24"/>
        <w:lang w:val="it-IT" w:eastAsia="fr-FR"/>
      </w:rPr>
      <w:t>BIC</w:t>
    </w:r>
    <w:r w:rsidRPr="005C574D">
      <w:rPr>
        <w:rFonts w:ascii="Times New Roman" w:eastAsia="Times New Roman" w:hAnsi="Times New Roman" w:cs="Times New Roman"/>
        <w:sz w:val="24"/>
        <w:szCs w:val="24"/>
        <w:lang w:val="it-IT" w:eastAsia="fr-FR"/>
      </w:rPr>
      <w:t xml:space="preserve"> : GEBABEBB     </w:t>
    </w:r>
    <w:r w:rsidRPr="005C574D">
      <w:rPr>
        <w:rFonts w:ascii="Times New Roman" w:eastAsia="Times New Roman" w:hAnsi="Times New Roman" w:cs="Times New Roman"/>
        <w:b/>
        <w:lang w:val="it-IT" w:eastAsia="fr-FR"/>
      </w:rPr>
      <w:t xml:space="preserve">IBAN : </w:t>
    </w:r>
    <w:r w:rsidRPr="005C574D">
      <w:rPr>
        <w:rFonts w:ascii="Times New Roman" w:eastAsia="Times New Roman" w:hAnsi="Times New Roman" w:cs="Times New Roman"/>
        <w:lang w:val="it-IT" w:eastAsia="fr-FR"/>
      </w:rPr>
      <w:t>BE57001476033135</w:t>
    </w:r>
  </w:p>
  <w:p w14:paraId="1A450B3D" w14:textId="77777777" w:rsidR="005C574D" w:rsidRDefault="005C574D">
    <w:pPr>
      <w:pStyle w:val="Pieddepage"/>
    </w:pPr>
  </w:p>
  <w:p w14:paraId="65CCDD14" w14:textId="77777777" w:rsidR="005C574D" w:rsidRDefault="005C57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BBA3E" w14:textId="77777777" w:rsidR="008F78AA" w:rsidRDefault="008F78AA" w:rsidP="005C574D">
      <w:pPr>
        <w:spacing w:after="0" w:line="240" w:lineRule="auto"/>
      </w:pPr>
      <w:r>
        <w:separator/>
      </w:r>
    </w:p>
  </w:footnote>
  <w:footnote w:type="continuationSeparator" w:id="0">
    <w:p w14:paraId="1CFAE5AB" w14:textId="77777777" w:rsidR="008F78AA" w:rsidRDefault="008F78AA" w:rsidP="005C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4D"/>
    <w:rsid w:val="00554259"/>
    <w:rsid w:val="00595496"/>
    <w:rsid w:val="005C574D"/>
    <w:rsid w:val="00706BC6"/>
    <w:rsid w:val="00807025"/>
    <w:rsid w:val="008F78AA"/>
    <w:rsid w:val="00AE5AAF"/>
    <w:rsid w:val="00BA4BFF"/>
    <w:rsid w:val="00B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860"/>
  <w15:chartTrackingRefBased/>
  <w15:docId w15:val="{B7EAB049-E6FE-4B1A-A32B-E3ECEE2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C57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C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74D"/>
  </w:style>
  <w:style w:type="paragraph" w:styleId="Pieddepage">
    <w:name w:val="footer"/>
    <w:basedOn w:val="Normal"/>
    <w:link w:val="PieddepageCar"/>
    <w:uiPriority w:val="99"/>
    <w:unhideWhenUsed/>
    <w:rsid w:val="005C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scep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 (CUSL)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CRISPIN Brigitte</dc:creator>
  <cp:keywords/>
  <dc:description/>
  <cp:lastModifiedBy>Paredes Morillo Nati</cp:lastModifiedBy>
  <cp:revision>4</cp:revision>
  <dcterms:created xsi:type="dcterms:W3CDTF">2020-12-02T16:38:00Z</dcterms:created>
  <dcterms:modified xsi:type="dcterms:W3CDTF">2020-12-02T16:45:00Z</dcterms:modified>
</cp:coreProperties>
</file>